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2" w:rsidRPr="00A946E8" w:rsidRDefault="00FF7ED4" w:rsidP="00A946E8">
      <w:pPr>
        <w:ind w:firstLine="1304"/>
        <w:rPr>
          <w:sz w:val="32"/>
          <w:szCs w:val="32"/>
        </w:rPr>
      </w:pPr>
      <w:r>
        <w:rPr>
          <w:sz w:val="32"/>
          <w:szCs w:val="32"/>
        </w:rPr>
        <w:t>Referat</w:t>
      </w:r>
      <w:r w:rsidR="00A22066" w:rsidRPr="00A946E8">
        <w:rPr>
          <w:sz w:val="32"/>
          <w:szCs w:val="32"/>
        </w:rPr>
        <w:t xml:space="preserve"> til bestyrelsesmøde</w:t>
      </w:r>
    </w:p>
    <w:p w:rsidR="00A22066" w:rsidRDefault="00A22066">
      <w:r w:rsidRPr="00A946E8">
        <w:rPr>
          <w:b/>
        </w:rPr>
        <w:t>Mødedato:</w:t>
      </w:r>
      <w:r>
        <w:t xml:space="preserve"> </w:t>
      </w:r>
      <w:r w:rsidR="00A946E8">
        <w:tab/>
      </w:r>
      <w:proofErr w:type="gramStart"/>
      <w:r w:rsidR="00D86792">
        <w:t>Tirsdag</w:t>
      </w:r>
      <w:proofErr w:type="gramEnd"/>
      <w:r w:rsidR="00D86792">
        <w:t xml:space="preserve"> den 22. maj 2018 kl. 19</w:t>
      </w:r>
      <w:r>
        <w:t>:00</w:t>
      </w:r>
    </w:p>
    <w:p w:rsidR="00A22066" w:rsidRDefault="00A22066">
      <w:r w:rsidRPr="00A946E8">
        <w:rPr>
          <w:b/>
        </w:rPr>
        <w:t>Mødested:</w:t>
      </w:r>
      <w:r>
        <w:t xml:space="preserve"> </w:t>
      </w:r>
      <w:r w:rsidR="00A946E8">
        <w:tab/>
      </w:r>
      <w:r w:rsidR="00D86792">
        <w:t>TRK</w:t>
      </w:r>
    </w:p>
    <w:p w:rsidR="00A22066" w:rsidRDefault="00A22066">
      <w:r w:rsidRPr="00A946E8">
        <w:rPr>
          <w:b/>
        </w:rPr>
        <w:t>Udsendt</w:t>
      </w:r>
      <w:r w:rsidR="00A946E8" w:rsidRPr="00A946E8">
        <w:rPr>
          <w:b/>
        </w:rPr>
        <w:t>:</w:t>
      </w:r>
      <w:r>
        <w:t xml:space="preserve"> </w:t>
      </w:r>
      <w:r w:rsidR="00A946E8">
        <w:tab/>
        <w:t>D</w:t>
      </w:r>
      <w:r w:rsidR="00702597">
        <w:t>en 26</w:t>
      </w:r>
      <w:r w:rsidR="00D86792">
        <w:t>.05</w:t>
      </w:r>
      <w:r>
        <w:t>.2018</w:t>
      </w:r>
    </w:p>
    <w:p w:rsidR="00A22066" w:rsidRDefault="00A22066">
      <w:r w:rsidRPr="00A946E8">
        <w:rPr>
          <w:b/>
        </w:rPr>
        <w:t>Deltager:</w:t>
      </w:r>
      <w:r>
        <w:tab/>
        <w:t>Holger Holm, formand</w:t>
      </w:r>
    </w:p>
    <w:p w:rsidR="00A22066" w:rsidRDefault="00A22066" w:rsidP="00A22066">
      <w:pPr>
        <w:ind w:firstLine="1304"/>
      </w:pPr>
      <w:r>
        <w:t xml:space="preserve">Evald Nielsen, Kasserer </w:t>
      </w:r>
    </w:p>
    <w:p w:rsidR="00A22066" w:rsidRDefault="00A22066" w:rsidP="00A22066">
      <w:pPr>
        <w:ind w:firstLine="1304"/>
      </w:pPr>
      <w:r>
        <w:t xml:space="preserve">Belinda Kramer, Næstformand </w:t>
      </w:r>
    </w:p>
    <w:p w:rsidR="00A22066" w:rsidRDefault="00A22066" w:rsidP="00A22066">
      <w:pPr>
        <w:ind w:firstLine="1304"/>
      </w:pPr>
      <w:r>
        <w:t>Malene Jacobsen</w:t>
      </w:r>
    </w:p>
    <w:p w:rsidR="00A22066" w:rsidRDefault="00A22066" w:rsidP="00A22066">
      <w:pPr>
        <w:ind w:firstLine="1304"/>
      </w:pPr>
      <w:r>
        <w:t>Ina Budde</w:t>
      </w:r>
    </w:p>
    <w:p w:rsidR="00A22066" w:rsidRDefault="00A22066" w:rsidP="00A22066">
      <w:pPr>
        <w:ind w:firstLine="1304"/>
      </w:pPr>
      <w:r>
        <w:t>Tina Poulsen, sekretær</w:t>
      </w:r>
    </w:p>
    <w:p w:rsidR="00A22066" w:rsidRPr="00920442" w:rsidRDefault="00A22066" w:rsidP="00920442">
      <w:pPr>
        <w:ind w:firstLine="1304"/>
      </w:pPr>
      <w:r>
        <w:t>Louise Sørensen</w:t>
      </w:r>
    </w:p>
    <w:p w:rsidR="00A946E8" w:rsidRPr="00920442" w:rsidRDefault="00A22066" w:rsidP="00A946E8">
      <w:pPr>
        <w:ind w:firstLine="1304"/>
      </w:pPr>
      <w:r w:rsidRPr="00920442">
        <w:t xml:space="preserve">Jette Jensen, 2. </w:t>
      </w:r>
      <w:r w:rsidR="00A946E8" w:rsidRPr="00920442">
        <w:t>S</w:t>
      </w:r>
      <w:r w:rsidRPr="00920442">
        <w:t>uppleant</w:t>
      </w:r>
    </w:p>
    <w:p w:rsidR="00A946E8" w:rsidRPr="00D86792" w:rsidRDefault="00A946E8" w:rsidP="00A946E8">
      <w:r w:rsidRPr="00D86792">
        <w:t xml:space="preserve">Fraværende: </w:t>
      </w:r>
      <w:r w:rsidR="00920442">
        <w:t xml:space="preserve"> Ronni Pedersen, 1. suppleant </w:t>
      </w:r>
    </w:p>
    <w:p w:rsidR="00A946E8" w:rsidRPr="00D86792" w:rsidRDefault="00A946E8" w:rsidP="00A946E8">
      <w:r w:rsidRPr="00D86792">
        <w:t xml:space="preserve">Gæster: </w:t>
      </w:r>
    </w:p>
    <w:p w:rsidR="00A946E8" w:rsidRDefault="00A946E8" w:rsidP="00A946E8">
      <w:pPr>
        <w:rPr>
          <w:lang w:val="en-US"/>
        </w:rPr>
      </w:pPr>
      <w:proofErr w:type="spellStart"/>
      <w:r>
        <w:rPr>
          <w:lang w:val="en-US"/>
        </w:rPr>
        <w:t>Dagsorden</w:t>
      </w:r>
      <w:proofErr w:type="spellEnd"/>
      <w:r>
        <w:rPr>
          <w:lang w:val="en-US"/>
        </w:rPr>
        <w:t xml:space="preserve">: </w:t>
      </w:r>
    </w:p>
    <w:p w:rsidR="00920442" w:rsidRDefault="00920442" w:rsidP="00A946E8">
      <w:pPr>
        <w:rPr>
          <w:lang w:val="en-US"/>
        </w:rPr>
      </w:pPr>
    </w:p>
    <w:p w:rsidR="007D0D16" w:rsidRPr="00920442" w:rsidRDefault="007D0D16" w:rsidP="00920442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920442">
        <w:rPr>
          <w:b/>
          <w:lang w:val="en-US"/>
        </w:rPr>
        <w:t>Orientering</w:t>
      </w:r>
      <w:proofErr w:type="spellEnd"/>
      <w:r w:rsidRPr="00920442">
        <w:rPr>
          <w:b/>
          <w:lang w:val="en-US"/>
        </w:rPr>
        <w:t xml:space="preserve"> </w:t>
      </w:r>
      <w:proofErr w:type="spellStart"/>
      <w:r w:rsidRPr="00920442">
        <w:rPr>
          <w:b/>
          <w:lang w:val="en-US"/>
        </w:rPr>
        <w:t>fra</w:t>
      </w:r>
      <w:proofErr w:type="spellEnd"/>
      <w:r w:rsidRPr="00920442">
        <w:rPr>
          <w:b/>
          <w:lang w:val="en-US"/>
        </w:rPr>
        <w:t xml:space="preserve"> </w:t>
      </w:r>
      <w:proofErr w:type="spellStart"/>
      <w:r w:rsidRPr="00920442">
        <w:rPr>
          <w:b/>
          <w:lang w:val="en-US"/>
        </w:rPr>
        <w:t>juniorudvalg</w:t>
      </w:r>
      <w:proofErr w:type="spellEnd"/>
    </w:p>
    <w:p w:rsidR="00B85D9F" w:rsidRPr="00B85D9F" w:rsidRDefault="00B85D9F" w:rsidP="00B85D9F">
      <w:r w:rsidRPr="00B85D9F">
        <w:t>Mini ride lejer er arrangeret og sedler er sat op ang.</w:t>
      </w:r>
      <w:r>
        <w:t xml:space="preserve"> arrangementet. Arrangementet er planlagt og i stedet for T-shirt </w:t>
      </w:r>
      <w:r w:rsidR="00920442">
        <w:t xml:space="preserve">til deltagerne, </w:t>
      </w:r>
      <w:r>
        <w:t>bliver det et billede af hest/rytter. Forretningsorden er gennemgået med juniorudvalget på et møde, og</w:t>
      </w:r>
      <w:r w:rsidR="00F30FFA">
        <w:t xml:space="preserve"> de er blevet enige om at der vil komme </w:t>
      </w:r>
      <w:r>
        <w:t>nogle rettelser</w:t>
      </w:r>
      <w:r w:rsidR="00920442">
        <w:t>, som bestyrelsen senere vil gennemgå og godkende</w:t>
      </w:r>
      <w:r>
        <w:t xml:space="preserve">.  </w:t>
      </w:r>
      <w:r w:rsidR="00F30FFA">
        <w:t xml:space="preserve">Der vil </w:t>
      </w:r>
      <w:r w:rsidR="00920442">
        <w:t>blive sat e</w:t>
      </w:r>
      <w:r w:rsidR="00F30FFA">
        <w:t xml:space="preserve">n postkasse op hvor man skal give juniorudvalget/bestyrelsen ris og ros. </w:t>
      </w:r>
    </w:p>
    <w:p w:rsidR="00A946E8" w:rsidRPr="00920442" w:rsidRDefault="00A946E8" w:rsidP="00A946E8">
      <w:pPr>
        <w:pStyle w:val="ListParagraph"/>
        <w:numPr>
          <w:ilvl w:val="0"/>
          <w:numId w:val="2"/>
        </w:numPr>
        <w:rPr>
          <w:b/>
        </w:rPr>
      </w:pPr>
      <w:r w:rsidRPr="00920442">
        <w:rPr>
          <w:b/>
        </w:rPr>
        <w:t>Orientering Formand</w:t>
      </w:r>
    </w:p>
    <w:p w:rsidR="000767CC" w:rsidRDefault="00920442" w:rsidP="000767CC">
      <w:r>
        <w:t>Det</w:t>
      </w:r>
      <w:r w:rsidR="000767CC">
        <w:t xml:space="preserve"> ser som om der bliver oprettet et klubudvalg i distriktet. </w:t>
      </w:r>
    </w:p>
    <w:p w:rsidR="000767CC" w:rsidRPr="00B85D9F" w:rsidRDefault="00920442" w:rsidP="000767CC">
      <w:r>
        <w:t xml:space="preserve">Det er meget blandede kommentarer – både </w:t>
      </w:r>
      <w:r w:rsidR="000767CC">
        <w:t>positive/ne</w:t>
      </w:r>
      <w:r>
        <w:t>g</w:t>
      </w:r>
      <w:r w:rsidR="000767CC">
        <w:t xml:space="preserve">ative </w:t>
      </w:r>
      <w:r>
        <w:t>-</w:t>
      </w:r>
      <w:r w:rsidR="000767CC">
        <w:t xml:space="preserve"> når man kommer på </w:t>
      </w:r>
      <w:proofErr w:type="spellStart"/>
      <w:r w:rsidR="000767CC">
        <w:t>rideklubben</w:t>
      </w:r>
      <w:proofErr w:type="spellEnd"/>
      <w:r>
        <w:t xml:space="preserve"> ang. staldombygningen</w:t>
      </w:r>
      <w:r w:rsidR="000767CC">
        <w:t>, men for d</w:t>
      </w:r>
      <w:r>
        <w:t>et meste en god stemning ang. ombygningen</w:t>
      </w:r>
      <w:r w:rsidR="000767CC">
        <w:t xml:space="preserve">. </w:t>
      </w:r>
    </w:p>
    <w:p w:rsidR="00A946E8" w:rsidRPr="00920442" w:rsidRDefault="00A946E8" w:rsidP="00A946E8">
      <w:pPr>
        <w:pStyle w:val="ListParagraph"/>
        <w:numPr>
          <w:ilvl w:val="0"/>
          <w:numId w:val="2"/>
        </w:numPr>
        <w:rPr>
          <w:b/>
        </w:rPr>
      </w:pPr>
      <w:r w:rsidRPr="00920442">
        <w:rPr>
          <w:b/>
        </w:rPr>
        <w:t xml:space="preserve">Orientering fra Kasserer </w:t>
      </w:r>
    </w:p>
    <w:p w:rsidR="00812DE4" w:rsidRPr="00B85D9F" w:rsidRDefault="000767CC" w:rsidP="000767CC">
      <w:r>
        <w:t xml:space="preserve">Vi har brugt 437.000 kr. inklusivt arbejdsløn på stald ombygningen. </w:t>
      </w:r>
      <w:proofErr w:type="spellStart"/>
      <w:r w:rsidR="008E6466">
        <w:t>El-pris</w:t>
      </w:r>
      <w:proofErr w:type="spellEnd"/>
      <w:r w:rsidR="008E6466">
        <w:t xml:space="preserve"> er fast frem til 2020 og indti</w:t>
      </w:r>
      <w:r w:rsidR="00920442">
        <w:t>l videre har det været til fordel</w:t>
      </w:r>
      <w:r w:rsidR="00812DE4">
        <w:t xml:space="preserve"> for TRK. </w:t>
      </w:r>
    </w:p>
    <w:p w:rsidR="00A946E8" w:rsidRPr="00920442" w:rsidRDefault="00A946E8" w:rsidP="00A946E8">
      <w:pPr>
        <w:pStyle w:val="ListParagraph"/>
        <w:numPr>
          <w:ilvl w:val="0"/>
          <w:numId w:val="2"/>
        </w:numPr>
        <w:rPr>
          <w:b/>
        </w:rPr>
      </w:pPr>
      <w:r w:rsidRPr="00920442">
        <w:rPr>
          <w:b/>
        </w:rPr>
        <w:t xml:space="preserve">Orientering fra nedsatte udvalg </w:t>
      </w:r>
    </w:p>
    <w:p w:rsidR="00812DE4" w:rsidRPr="00B85D9F" w:rsidRDefault="00812DE4" w:rsidP="00812DE4">
      <w:r>
        <w:t>Sportsudvalget tager fat om springu</w:t>
      </w:r>
      <w:r w:rsidR="00920442">
        <w:t>n</w:t>
      </w:r>
      <w:r>
        <w:t>dervisere/dres</w:t>
      </w:r>
      <w:r w:rsidR="00920442">
        <w:t>s</w:t>
      </w:r>
      <w:r>
        <w:t>urundervisere. Sportsudvalget vil offentliggøre når der er arrangeret</w:t>
      </w:r>
      <w:r w:rsidR="00FF7ED4">
        <w:t xml:space="preserve"> hold med forskellige undervisere</w:t>
      </w:r>
      <w:r>
        <w:t xml:space="preserve">. </w:t>
      </w:r>
    </w:p>
    <w:p w:rsidR="007D0D16" w:rsidRPr="00FF7ED4" w:rsidRDefault="00A946E8" w:rsidP="00D86792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lastRenderedPageBreak/>
        <w:t>Orientering fra daglig leder</w:t>
      </w:r>
    </w:p>
    <w:p w:rsidR="00812DE4" w:rsidRPr="00B85D9F" w:rsidRDefault="00812DE4" w:rsidP="00812DE4">
      <w:r>
        <w:t xml:space="preserve">Der er udfordringer med handicaphestene, der er en der er blevet halt. Der søges lige nu </w:t>
      </w:r>
      <w:r w:rsidR="00FF7ED4">
        <w:t>efter en</w:t>
      </w:r>
      <w:r w:rsidR="00DA500F">
        <w:t xml:space="preserve"> handicaphest</w:t>
      </w:r>
      <w:r w:rsidR="00FF7ED4">
        <w:t>, men det er svært at finde egnede handicapheste</w:t>
      </w:r>
      <w:r w:rsidR="00DA500F">
        <w:t>. Ba</w:t>
      </w:r>
      <w:bookmarkStart w:id="0" w:name="_GoBack"/>
      <w:bookmarkEnd w:id="0"/>
      <w:r>
        <w:t>jstrup Byfest – der ko</w:t>
      </w:r>
      <w:r w:rsidR="00FF7ED4">
        <w:t>mmer 2 heste fra TRK som trække-</w:t>
      </w:r>
      <w:r>
        <w:t xml:space="preserve">heste. </w:t>
      </w:r>
      <w:r w:rsidR="00BC1439">
        <w:t xml:space="preserve">Det </w:t>
      </w:r>
      <w:r w:rsidR="00FF7ED4">
        <w:t>fungerer</w:t>
      </w:r>
      <w:r w:rsidR="00BC1439">
        <w:t xml:space="preserve"> fint med stalden og den begrænset plads under ombygningen. </w:t>
      </w:r>
    </w:p>
    <w:p w:rsidR="00A946E8" w:rsidRPr="00FF7ED4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>R</w:t>
      </w:r>
      <w:r w:rsidR="00D86792" w:rsidRPr="00FF7ED4">
        <w:rPr>
          <w:b/>
        </w:rPr>
        <w:t>enovering af stald</w:t>
      </w:r>
    </w:p>
    <w:p w:rsidR="007D0D16" w:rsidRDefault="00BC1439" w:rsidP="003874FF">
      <w:r>
        <w:t xml:space="preserve">Der bliver strammet op ang. håndværkerne, så der er faste tider og lidt omrokering af håndværkerne indbyrdes. Tidsmæssigt trækker det en smule ud. </w:t>
      </w:r>
      <w:r w:rsidR="003874FF">
        <w:t xml:space="preserve">Vinduerne kommer, så vi kan få dem sat i. </w:t>
      </w:r>
    </w:p>
    <w:p w:rsidR="007D0D16" w:rsidRPr="00FF7ED4" w:rsidRDefault="007D0D16" w:rsidP="00D86792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>Hvad</w:t>
      </w:r>
      <w:r w:rsidR="00D86792" w:rsidRPr="00FF7ED4">
        <w:rPr>
          <w:b/>
        </w:rPr>
        <w:t xml:space="preserve"> skal udlejningsstalden bruges til</w:t>
      </w:r>
    </w:p>
    <w:p w:rsidR="003874FF" w:rsidRDefault="003874FF" w:rsidP="003874FF">
      <w:r>
        <w:t xml:space="preserve">Bestyrelsen overvejer stadig og er åben for input fra medlemmerne. </w:t>
      </w:r>
      <w:r w:rsidR="00F77044">
        <w:t>Ku</w:t>
      </w:r>
      <w:r w:rsidR="00FF7ED4">
        <w:t xml:space="preserve">nne bruges til handicaphestene, men intet er besluttet endnu. </w:t>
      </w:r>
    </w:p>
    <w:p w:rsidR="007D0D16" w:rsidRPr="00FF7ED4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>Arbejdsdag: her</w:t>
      </w:r>
      <w:r w:rsidR="00D86792" w:rsidRPr="00FF7ED4">
        <w:rPr>
          <w:b/>
        </w:rPr>
        <w:t>under maling af bokse</w:t>
      </w:r>
      <w:r w:rsidRPr="00FF7ED4">
        <w:rPr>
          <w:b/>
        </w:rPr>
        <w:t>, staldvask mm.</w:t>
      </w:r>
    </w:p>
    <w:p w:rsidR="00F77044" w:rsidRDefault="00F77044" w:rsidP="00F77044">
      <w:r>
        <w:t xml:space="preserve">Der bliver ikke staldvask i år. Vi indkalder til arbejdsdag vedr. staldombygning og der vil komme nærmere oplysninger herom. </w:t>
      </w:r>
    </w:p>
    <w:p w:rsidR="00967C8A" w:rsidRPr="00FF7ED4" w:rsidRDefault="00967C8A" w:rsidP="00A946E8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 xml:space="preserve">Sankt Hans </w:t>
      </w:r>
      <w:r w:rsidR="000101A4" w:rsidRPr="00FF7ED4">
        <w:rPr>
          <w:b/>
        </w:rPr>
        <w:t>arrangement</w:t>
      </w:r>
      <w:r w:rsidRPr="00FF7ED4">
        <w:rPr>
          <w:b/>
        </w:rPr>
        <w:t xml:space="preserve"> </w:t>
      </w:r>
    </w:p>
    <w:p w:rsidR="00F77044" w:rsidRDefault="008D0AFB" w:rsidP="00F77044">
      <w:r>
        <w:t xml:space="preserve">Det planlægges. </w:t>
      </w:r>
      <w:r w:rsidR="00210422">
        <w:t xml:space="preserve">Orkester </w:t>
      </w:r>
      <w:r w:rsidR="00FF7ED4">
        <w:t xml:space="preserve">er bestilt og der vil som sædvanligt komme en annonce i avisen. </w:t>
      </w:r>
    </w:p>
    <w:p w:rsidR="007D0D16" w:rsidRPr="00FF7ED4" w:rsidRDefault="00FF7ED4" w:rsidP="00A946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Søgning af fonde </w:t>
      </w:r>
    </w:p>
    <w:p w:rsidR="00210422" w:rsidRDefault="00FF7ED4" w:rsidP="00210422">
      <w:r>
        <w:t xml:space="preserve">Vi er utrolig glade for at </w:t>
      </w:r>
      <w:r w:rsidR="00210422">
        <w:t xml:space="preserve">TRK har fået bevilliget 100.000 kr. af SE </w:t>
      </w:r>
      <w:proofErr w:type="spellStart"/>
      <w:r w:rsidR="00210422">
        <w:t>vækstpujle</w:t>
      </w:r>
      <w:proofErr w:type="spellEnd"/>
      <w:r w:rsidR="00210422">
        <w:t xml:space="preserve"> og 50.000 kr. fra Fritidsrådet, som er en stor hjælp til staldombygningen. </w:t>
      </w:r>
    </w:p>
    <w:p w:rsidR="007D0D16" w:rsidRPr="00FF7ED4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 xml:space="preserve">50 års jubilæum </w:t>
      </w:r>
    </w:p>
    <w:p w:rsidR="00FF2205" w:rsidRDefault="009B71DB" w:rsidP="00FF2205">
      <w:r>
        <w:t xml:space="preserve">Louise og Tina </w:t>
      </w:r>
      <w:r w:rsidR="00FF7ED4">
        <w:t xml:space="preserve">vil </w:t>
      </w:r>
      <w:r>
        <w:t>lave et oplæg til indbydelse til den officielle</w:t>
      </w:r>
      <w:r w:rsidR="00AD25A3">
        <w:t xml:space="preserve"> reception den 11.11.2018. </w:t>
      </w:r>
      <w:r>
        <w:t xml:space="preserve"> </w:t>
      </w:r>
    </w:p>
    <w:p w:rsidR="00A946E8" w:rsidRPr="00FF7ED4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FF7ED4">
        <w:rPr>
          <w:b/>
        </w:rPr>
        <w:t>Rømø Beach Jump</w:t>
      </w:r>
    </w:p>
    <w:p w:rsidR="009B71DB" w:rsidRDefault="009B71DB" w:rsidP="009B71DB">
      <w:r>
        <w:t>Der var arrangeret møde til hjælperne. Der var ikke mange. Der er 17 der skal opstaldes.</w:t>
      </w:r>
      <w:r w:rsidR="00FF7ED4">
        <w:t xml:space="preserve"> Der ligger stadig en del planlægning forud, og der søges intensivt efter banepersonale og vi håber at mange vil melde sig.  </w:t>
      </w:r>
      <w:r>
        <w:t xml:space="preserve"> </w:t>
      </w:r>
      <w:r w:rsidR="00AD25A3">
        <w:t>60</w:t>
      </w:r>
      <w:r w:rsidR="00FF7ED4">
        <w:t xml:space="preserve"> orange pæle er indkøbt. </w:t>
      </w:r>
    </w:p>
    <w:p w:rsidR="00AD25A3" w:rsidRDefault="00AD25A3" w:rsidP="00AD25A3">
      <w:pPr>
        <w:pStyle w:val="ListParagraph"/>
        <w:numPr>
          <w:ilvl w:val="0"/>
          <w:numId w:val="2"/>
        </w:numPr>
      </w:pPr>
      <w:r w:rsidRPr="00FF7ED4">
        <w:rPr>
          <w:b/>
        </w:rPr>
        <w:t>Dato for næste møde:</w:t>
      </w:r>
      <w:r>
        <w:t xml:space="preserve"> 19.06.2018 kl. 19:00</w:t>
      </w:r>
    </w:p>
    <w:p w:rsidR="00FF7ED4" w:rsidRDefault="00FF7ED4" w:rsidP="00FF7ED4"/>
    <w:p w:rsidR="00FF7ED4" w:rsidRPr="00FF7ED4" w:rsidRDefault="00FF7ED4" w:rsidP="00FF7ED4">
      <w:pPr>
        <w:rPr>
          <w:i/>
        </w:rPr>
      </w:pPr>
      <w:r w:rsidRPr="00FF7ED4">
        <w:rPr>
          <w:i/>
        </w:rPr>
        <w:t xml:space="preserve">Referent Tina Poulsen </w:t>
      </w:r>
    </w:p>
    <w:p w:rsidR="00A22066" w:rsidRPr="007D0D16" w:rsidRDefault="00A22066" w:rsidP="00A22066">
      <w:pPr>
        <w:ind w:firstLine="1304"/>
      </w:pPr>
    </w:p>
    <w:sectPr w:rsidR="00A22066" w:rsidRPr="007D0D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085"/>
    <w:multiLevelType w:val="hybridMultilevel"/>
    <w:tmpl w:val="5838F97C"/>
    <w:lvl w:ilvl="0" w:tplc="83AE3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4031"/>
    <w:multiLevelType w:val="hybridMultilevel"/>
    <w:tmpl w:val="CC3C97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6"/>
    <w:rsid w:val="000101A4"/>
    <w:rsid w:val="000767CC"/>
    <w:rsid w:val="000A2F98"/>
    <w:rsid w:val="00210422"/>
    <w:rsid w:val="003874FF"/>
    <w:rsid w:val="006960E1"/>
    <w:rsid w:val="00702597"/>
    <w:rsid w:val="00752EE1"/>
    <w:rsid w:val="007D0D16"/>
    <w:rsid w:val="008118C7"/>
    <w:rsid w:val="00812DE4"/>
    <w:rsid w:val="008D0AFB"/>
    <w:rsid w:val="008E6466"/>
    <w:rsid w:val="00920442"/>
    <w:rsid w:val="00967C8A"/>
    <w:rsid w:val="009B71DB"/>
    <w:rsid w:val="00A22066"/>
    <w:rsid w:val="00A946E8"/>
    <w:rsid w:val="00AD25A3"/>
    <w:rsid w:val="00B53B52"/>
    <w:rsid w:val="00B85D9F"/>
    <w:rsid w:val="00BC1439"/>
    <w:rsid w:val="00D86792"/>
    <w:rsid w:val="00DA500F"/>
    <w:rsid w:val="00E22172"/>
    <w:rsid w:val="00E67FA3"/>
    <w:rsid w:val="00F30FFA"/>
    <w:rsid w:val="00F77044"/>
    <w:rsid w:val="00FF220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A17"/>
  <w15:chartTrackingRefBased/>
  <w15:docId w15:val="{27C7F737-1B68-4538-9BAE-57A9168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5</cp:revision>
  <dcterms:created xsi:type="dcterms:W3CDTF">2018-05-22T17:40:00Z</dcterms:created>
  <dcterms:modified xsi:type="dcterms:W3CDTF">2018-06-03T06:19:00Z</dcterms:modified>
</cp:coreProperties>
</file>